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7B09F4" w14:paraId="5422A787" w14:textId="77777777" w:rsidTr="0063042E">
        <w:tc>
          <w:tcPr>
            <w:tcW w:w="9180" w:type="dxa"/>
          </w:tcPr>
          <w:p w14:paraId="3D94232B" w14:textId="77777777" w:rsidR="007B09F4" w:rsidRDefault="007B09F4" w:rsidP="007B09F4">
            <w:pPr>
              <w:ind w:right="1212"/>
            </w:pPr>
          </w:p>
          <w:p w14:paraId="7716035B" w14:textId="77777777" w:rsidR="007B09F4" w:rsidRDefault="007B09F4" w:rsidP="007B09F4">
            <w:pPr>
              <w:ind w:right="1212"/>
            </w:pPr>
          </w:p>
          <w:p w14:paraId="4ECC28B0" w14:textId="77777777" w:rsidR="0063042E" w:rsidRDefault="0063042E" w:rsidP="007B09F4">
            <w:pPr>
              <w:ind w:right="1212"/>
            </w:pPr>
          </w:p>
          <w:p w14:paraId="228BB8FD" w14:textId="39DDA729" w:rsidR="00B318BC" w:rsidRDefault="00B318BC" w:rsidP="00B318BC">
            <w:pPr>
              <w:ind w:right="1212"/>
              <w:jc w:val="center"/>
              <w:rPr>
                <w:sz w:val="56"/>
                <w:szCs w:val="56"/>
                <w:u w:val="single"/>
              </w:rPr>
            </w:pPr>
            <w:r>
              <w:rPr>
                <w:sz w:val="56"/>
                <w:szCs w:val="56"/>
              </w:rPr>
              <w:t xml:space="preserve">       </w:t>
            </w:r>
            <w:r w:rsidRPr="00B318BC">
              <w:rPr>
                <w:sz w:val="56"/>
                <w:szCs w:val="56"/>
              </w:rPr>
              <w:t xml:space="preserve"> </w:t>
            </w:r>
            <w:r>
              <w:rPr>
                <w:sz w:val="56"/>
                <w:szCs w:val="56"/>
                <w:u w:val="single"/>
              </w:rPr>
              <w:t>MANAAKITANG</w:t>
            </w:r>
            <w:r w:rsidR="009C3AC8">
              <w:rPr>
                <w:sz w:val="56"/>
                <w:szCs w:val="56"/>
                <w:u w:val="single"/>
              </w:rPr>
              <w:t>A</w:t>
            </w:r>
            <w:bookmarkStart w:id="0" w:name="_GoBack"/>
            <w:bookmarkEnd w:id="0"/>
          </w:p>
          <w:p w14:paraId="6544905C" w14:textId="0D7665D5" w:rsidR="007B09F4" w:rsidRPr="00B318BC" w:rsidRDefault="0063042E" w:rsidP="00B318BC">
            <w:pPr>
              <w:ind w:right="1212"/>
              <w:jc w:val="center"/>
              <w:rPr>
                <w:sz w:val="56"/>
                <w:szCs w:val="56"/>
                <w:u w:val="single"/>
              </w:rPr>
            </w:pPr>
            <w:r>
              <w:rPr>
                <w:sz w:val="48"/>
                <w:szCs w:val="48"/>
              </w:rPr>
              <w:t xml:space="preserve">       </w:t>
            </w:r>
            <w:r w:rsidR="007B09F4">
              <w:rPr>
                <w:sz w:val="48"/>
                <w:szCs w:val="48"/>
              </w:rPr>
              <w:t>Leading with Moral</w:t>
            </w:r>
            <w:r w:rsidR="00B318BC">
              <w:rPr>
                <w:sz w:val="48"/>
                <w:szCs w:val="48"/>
              </w:rPr>
              <w:t xml:space="preserve"> Purpose</w:t>
            </w:r>
            <w:r w:rsidR="007B09F4">
              <w:rPr>
                <w:sz w:val="48"/>
                <w:szCs w:val="48"/>
              </w:rPr>
              <w:t xml:space="preserve"> </w:t>
            </w:r>
          </w:p>
          <w:p w14:paraId="1262FA15" w14:textId="77777777" w:rsidR="007B09F4" w:rsidRDefault="007B09F4" w:rsidP="007B09F4">
            <w:pPr>
              <w:ind w:right="1212"/>
              <w:jc w:val="center"/>
            </w:pPr>
          </w:p>
          <w:p w14:paraId="0941D231" w14:textId="77777777" w:rsidR="0063042E" w:rsidRDefault="0063042E" w:rsidP="007B09F4">
            <w:pPr>
              <w:ind w:right="1212"/>
              <w:jc w:val="center"/>
            </w:pPr>
          </w:p>
          <w:p w14:paraId="7A20B73D" w14:textId="77777777" w:rsidR="007B09F4" w:rsidRDefault="007B09F4" w:rsidP="007B09F4">
            <w:pPr>
              <w:ind w:right="1212"/>
            </w:pPr>
          </w:p>
        </w:tc>
      </w:tr>
    </w:tbl>
    <w:p w14:paraId="5081D65C" w14:textId="77777777" w:rsidR="007B09F4" w:rsidRDefault="007B09F4" w:rsidP="007B09F4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  <w:lang w:val="en-AU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7B09F4" w14:paraId="18300D9F" w14:textId="77777777" w:rsidTr="0063042E">
        <w:tc>
          <w:tcPr>
            <w:tcW w:w="9180" w:type="dxa"/>
          </w:tcPr>
          <w:p w14:paraId="20096BFA" w14:textId="77777777" w:rsidR="007B09F4" w:rsidRDefault="007B09F4" w:rsidP="007B09F4">
            <w:pPr>
              <w:ind w:right="1212"/>
            </w:pPr>
          </w:p>
          <w:p w14:paraId="3D2944A5" w14:textId="77777777" w:rsidR="0063042E" w:rsidRDefault="0063042E" w:rsidP="007B09F4">
            <w:pPr>
              <w:ind w:right="1212"/>
            </w:pPr>
          </w:p>
          <w:p w14:paraId="24802685" w14:textId="122D5A6C" w:rsidR="007B09F4" w:rsidRPr="007B09F4" w:rsidRDefault="0063042E" w:rsidP="007B09F4">
            <w:pPr>
              <w:ind w:right="1212"/>
              <w:jc w:val="center"/>
              <w:rPr>
                <w:sz w:val="56"/>
                <w:szCs w:val="56"/>
                <w:u w:val="single"/>
              </w:rPr>
            </w:pPr>
            <w:r w:rsidRPr="0063042E">
              <w:rPr>
                <w:sz w:val="56"/>
                <w:szCs w:val="56"/>
              </w:rPr>
              <w:t xml:space="preserve">        </w:t>
            </w:r>
            <w:r w:rsidR="007B09F4" w:rsidRPr="007B09F4">
              <w:rPr>
                <w:sz w:val="56"/>
                <w:szCs w:val="56"/>
                <w:u w:val="single"/>
              </w:rPr>
              <w:t>PONO</w:t>
            </w:r>
          </w:p>
          <w:p w14:paraId="635287D8" w14:textId="70F2A3FE" w:rsidR="007B09F4" w:rsidRPr="007B09F4" w:rsidRDefault="00B318BC" w:rsidP="007B09F4">
            <w:pPr>
              <w:ind w:right="1212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   </w:t>
            </w:r>
            <w:r w:rsidR="0063042E">
              <w:rPr>
                <w:sz w:val="56"/>
                <w:szCs w:val="56"/>
              </w:rPr>
              <w:t xml:space="preserve">        </w:t>
            </w:r>
            <w:r w:rsidR="007B09F4">
              <w:rPr>
                <w:sz w:val="56"/>
                <w:szCs w:val="56"/>
              </w:rPr>
              <w:t>Having Self-belief</w:t>
            </w:r>
          </w:p>
          <w:p w14:paraId="703246E7" w14:textId="77777777" w:rsidR="007B09F4" w:rsidRDefault="007B09F4" w:rsidP="007B09F4">
            <w:pPr>
              <w:ind w:right="1212"/>
            </w:pPr>
          </w:p>
          <w:p w14:paraId="53D6F92A" w14:textId="77777777" w:rsidR="007B09F4" w:rsidRDefault="007B09F4" w:rsidP="007B09F4">
            <w:pPr>
              <w:ind w:right="1212"/>
            </w:pPr>
          </w:p>
          <w:p w14:paraId="733B332C" w14:textId="77777777" w:rsidR="0063042E" w:rsidRDefault="0063042E" w:rsidP="007B09F4">
            <w:pPr>
              <w:ind w:right="1212"/>
            </w:pPr>
          </w:p>
          <w:p w14:paraId="792193CD" w14:textId="77777777" w:rsidR="007B09F4" w:rsidRDefault="007B09F4" w:rsidP="007B09F4">
            <w:pPr>
              <w:ind w:right="1212"/>
            </w:pPr>
          </w:p>
        </w:tc>
      </w:tr>
    </w:tbl>
    <w:p w14:paraId="068740D7" w14:textId="77777777" w:rsidR="007B09F4" w:rsidRDefault="007B09F4"/>
    <w:p w14:paraId="0DCF34CD" w14:textId="77777777" w:rsidR="007B09F4" w:rsidRDefault="007B09F4" w:rsidP="007B09F4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  <w:lang w:val="en-AU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7B09F4" w14:paraId="7EF6A4F3" w14:textId="77777777" w:rsidTr="0063042E">
        <w:tc>
          <w:tcPr>
            <w:tcW w:w="9180" w:type="dxa"/>
          </w:tcPr>
          <w:p w14:paraId="612954E4" w14:textId="77777777" w:rsidR="007B09F4" w:rsidRDefault="007B09F4" w:rsidP="007B09F4">
            <w:pPr>
              <w:ind w:right="1212"/>
            </w:pPr>
          </w:p>
          <w:p w14:paraId="09AAA66B" w14:textId="77777777" w:rsidR="007B09F4" w:rsidRDefault="007B09F4" w:rsidP="007B09F4">
            <w:pPr>
              <w:ind w:right="1212"/>
            </w:pPr>
          </w:p>
          <w:p w14:paraId="412718E5" w14:textId="77777777" w:rsidR="0063042E" w:rsidRDefault="0063042E" w:rsidP="007B09F4">
            <w:pPr>
              <w:ind w:right="1212"/>
            </w:pPr>
          </w:p>
          <w:p w14:paraId="72BF0673" w14:textId="7DFC0F9D" w:rsidR="007B09F4" w:rsidRPr="007B09F4" w:rsidRDefault="0063042E" w:rsidP="007B09F4">
            <w:pPr>
              <w:ind w:right="1212"/>
              <w:jc w:val="center"/>
              <w:rPr>
                <w:sz w:val="56"/>
                <w:szCs w:val="56"/>
                <w:u w:val="single"/>
              </w:rPr>
            </w:pPr>
            <w:r w:rsidRPr="0063042E">
              <w:rPr>
                <w:sz w:val="56"/>
                <w:szCs w:val="56"/>
              </w:rPr>
              <w:t xml:space="preserve">         </w:t>
            </w:r>
            <w:r w:rsidR="007B09F4" w:rsidRPr="007B09F4">
              <w:rPr>
                <w:sz w:val="56"/>
                <w:szCs w:val="56"/>
                <w:u w:val="single"/>
              </w:rPr>
              <w:t>AKO</w:t>
            </w:r>
          </w:p>
          <w:p w14:paraId="256750BB" w14:textId="49EFFC43" w:rsidR="007B09F4" w:rsidRPr="007B09F4" w:rsidRDefault="00B318BC" w:rsidP="007B09F4">
            <w:pPr>
              <w:ind w:right="1212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     </w:t>
            </w:r>
            <w:r w:rsidR="0063042E">
              <w:rPr>
                <w:sz w:val="56"/>
                <w:szCs w:val="56"/>
              </w:rPr>
              <w:t xml:space="preserve">         </w:t>
            </w:r>
            <w:r w:rsidR="007B09F4">
              <w:rPr>
                <w:sz w:val="56"/>
                <w:szCs w:val="56"/>
              </w:rPr>
              <w:t>Being a Learner</w:t>
            </w:r>
          </w:p>
          <w:p w14:paraId="0790DF98" w14:textId="77777777" w:rsidR="007B09F4" w:rsidRDefault="007B09F4" w:rsidP="007B09F4">
            <w:pPr>
              <w:ind w:right="1212"/>
            </w:pPr>
          </w:p>
          <w:p w14:paraId="13F2D10D" w14:textId="77777777" w:rsidR="0063042E" w:rsidRDefault="0063042E" w:rsidP="007B09F4">
            <w:pPr>
              <w:ind w:right="1212"/>
            </w:pPr>
          </w:p>
          <w:p w14:paraId="5BDE6C89" w14:textId="77777777" w:rsidR="007B09F4" w:rsidRDefault="007B09F4" w:rsidP="007B09F4">
            <w:pPr>
              <w:ind w:right="1212"/>
            </w:pPr>
          </w:p>
        </w:tc>
      </w:tr>
    </w:tbl>
    <w:p w14:paraId="5722EEAB" w14:textId="77777777" w:rsidR="007B09F4" w:rsidRDefault="007B09F4" w:rsidP="007B09F4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  <w:lang w:val="en-AU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7B09F4" w14:paraId="6F7F3A67" w14:textId="77777777" w:rsidTr="0063042E">
        <w:tc>
          <w:tcPr>
            <w:tcW w:w="9180" w:type="dxa"/>
          </w:tcPr>
          <w:p w14:paraId="722B01A4" w14:textId="77777777" w:rsidR="007B09F4" w:rsidRDefault="007B09F4" w:rsidP="007B09F4">
            <w:pPr>
              <w:ind w:right="1212"/>
            </w:pPr>
          </w:p>
          <w:p w14:paraId="76EAE384" w14:textId="77777777" w:rsidR="007B09F4" w:rsidRDefault="007B09F4" w:rsidP="007B09F4">
            <w:pPr>
              <w:ind w:right="1212"/>
            </w:pPr>
          </w:p>
          <w:p w14:paraId="654A9A9D" w14:textId="77777777" w:rsidR="0063042E" w:rsidRDefault="0063042E" w:rsidP="007B09F4">
            <w:pPr>
              <w:ind w:right="1212"/>
            </w:pPr>
          </w:p>
          <w:p w14:paraId="2C27315F" w14:textId="153D100D" w:rsidR="007B09F4" w:rsidRPr="007B09F4" w:rsidRDefault="0063042E" w:rsidP="007B09F4">
            <w:pPr>
              <w:ind w:right="1212"/>
              <w:jc w:val="center"/>
              <w:rPr>
                <w:sz w:val="56"/>
                <w:szCs w:val="56"/>
                <w:u w:val="single"/>
              </w:rPr>
            </w:pPr>
            <w:r w:rsidRPr="0063042E">
              <w:rPr>
                <w:sz w:val="56"/>
                <w:szCs w:val="56"/>
              </w:rPr>
              <w:t xml:space="preserve">           </w:t>
            </w:r>
            <w:r w:rsidR="007B09F4" w:rsidRPr="007B09F4">
              <w:rPr>
                <w:sz w:val="56"/>
                <w:szCs w:val="56"/>
                <w:u w:val="single"/>
              </w:rPr>
              <w:t>AWHINATANGA</w:t>
            </w:r>
          </w:p>
          <w:p w14:paraId="769DCB12" w14:textId="629D7CDD" w:rsidR="007B09F4" w:rsidRPr="007B09F4" w:rsidRDefault="00B318BC" w:rsidP="007B09F4">
            <w:pPr>
              <w:ind w:right="1212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 </w:t>
            </w:r>
            <w:r w:rsidR="0063042E">
              <w:rPr>
                <w:sz w:val="56"/>
                <w:szCs w:val="56"/>
              </w:rPr>
              <w:t xml:space="preserve">           </w:t>
            </w:r>
            <w:r w:rsidR="007B09F4">
              <w:rPr>
                <w:sz w:val="56"/>
                <w:szCs w:val="56"/>
              </w:rPr>
              <w:t>Guiding and Supporting</w:t>
            </w:r>
          </w:p>
          <w:p w14:paraId="1E846F45" w14:textId="77777777" w:rsidR="007B09F4" w:rsidRDefault="007B09F4" w:rsidP="007B09F4">
            <w:pPr>
              <w:ind w:right="1212"/>
            </w:pPr>
          </w:p>
          <w:p w14:paraId="7A1A7065" w14:textId="77777777" w:rsidR="0063042E" w:rsidRDefault="0063042E" w:rsidP="007B09F4">
            <w:pPr>
              <w:ind w:right="1212"/>
            </w:pPr>
          </w:p>
          <w:p w14:paraId="59AD7C1D" w14:textId="77777777" w:rsidR="007B09F4" w:rsidRDefault="007B09F4" w:rsidP="007B09F4">
            <w:pPr>
              <w:ind w:right="1212"/>
            </w:pPr>
          </w:p>
        </w:tc>
      </w:tr>
    </w:tbl>
    <w:p w14:paraId="7EF06166" w14:textId="77777777" w:rsidR="007B09F4" w:rsidRDefault="007B09F4"/>
    <w:p w14:paraId="66D57A1E" w14:textId="77777777" w:rsidR="007B09F4" w:rsidRDefault="007B09F4"/>
    <w:p w14:paraId="26BAB8AD" w14:textId="77777777" w:rsidR="007B09F4" w:rsidRDefault="007B09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90"/>
      </w:tblGrid>
      <w:tr w:rsidR="007B09F4" w14:paraId="186838A2" w14:textId="77777777" w:rsidTr="00B318BC">
        <w:tc>
          <w:tcPr>
            <w:tcW w:w="3510" w:type="dxa"/>
          </w:tcPr>
          <w:p w14:paraId="644B8E47" w14:textId="77777777" w:rsidR="00B318BC" w:rsidRPr="0063042E" w:rsidRDefault="00B318BC" w:rsidP="007B09F4"/>
          <w:p w14:paraId="6356BA17" w14:textId="77777777" w:rsidR="0063042E" w:rsidRDefault="0063042E" w:rsidP="007B09F4"/>
          <w:p w14:paraId="50238347" w14:textId="77777777" w:rsidR="0063042E" w:rsidRPr="0063042E" w:rsidRDefault="0063042E" w:rsidP="007B09F4"/>
          <w:p w14:paraId="419E13EF" w14:textId="77777777" w:rsidR="007B09F4" w:rsidRDefault="00B318BC" w:rsidP="007B09F4">
            <w:pPr>
              <w:rPr>
                <w:sz w:val="52"/>
                <w:szCs w:val="52"/>
              </w:rPr>
            </w:pPr>
            <w:r w:rsidRPr="00B318BC">
              <w:rPr>
                <w:sz w:val="52"/>
                <w:szCs w:val="52"/>
              </w:rPr>
              <w:t>MANAAKITANGA</w:t>
            </w:r>
          </w:p>
          <w:p w14:paraId="112DF7AC" w14:textId="77777777" w:rsidR="00B318BC" w:rsidRDefault="00B318BC" w:rsidP="007B09F4"/>
          <w:p w14:paraId="6341032B" w14:textId="77777777" w:rsidR="0063042E" w:rsidRPr="0063042E" w:rsidRDefault="0063042E" w:rsidP="007B09F4"/>
          <w:p w14:paraId="686F7F01" w14:textId="77777777" w:rsidR="0063042E" w:rsidRPr="0063042E" w:rsidRDefault="0063042E" w:rsidP="007B09F4"/>
        </w:tc>
      </w:tr>
    </w:tbl>
    <w:p w14:paraId="71516E93" w14:textId="77777777" w:rsidR="007B09F4" w:rsidRDefault="007B09F4" w:rsidP="007B09F4"/>
    <w:p w14:paraId="5C0BE16E" w14:textId="77777777" w:rsidR="00B318BC" w:rsidRDefault="00B318BC" w:rsidP="007B09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77"/>
      </w:tblGrid>
      <w:tr w:rsidR="00B318BC" w:rsidRPr="00B318BC" w14:paraId="6917B4B3" w14:textId="77777777" w:rsidTr="00B318BC">
        <w:tc>
          <w:tcPr>
            <w:tcW w:w="4077" w:type="dxa"/>
          </w:tcPr>
          <w:p w14:paraId="4ED425AE" w14:textId="77777777" w:rsidR="00B318BC" w:rsidRDefault="00B318BC" w:rsidP="00B318BC">
            <w:pPr>
              <w:jc w:val="center"/>
            </w:pPr>
          </w:p>
          <w:p w14:paraId="361C3F1B" w14:textId="77777777" w:rsidR="0063042E" w:rsidRDefault="0063042E" w:rsidP="0063042E"/>
          <w:p w14:paraId="530AE005" w14:textId="77777777" w:rsidR="0063042E" w:rsidRPr="0063042E" w:rsidRDefault="0063042E" w:rsidP="0063042E"/>
          <w:p w14:paraId="3BB6738E" w14:textId="77777777" w:rsidR="007B09F4" w:rsidRDefault="00B318BC" w:rsidP="00B318BC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PONO</w:t>
            </w:r>
          </w:p>
          <w:p w14:paraId="66B58EF4" w14:textId="77777777" w:rsidR="00B318BC" w:rsidRPr="0063042E" w:rsidRDefault="00B318BC" w:rsidP="00B318BC">
            <w:pPr>
              <w:jc w:val="center"/>
            </w:pPr>
          </w:p>
          <w:p w14:paraId="2489BC55" w14:textId="77777777" w:rsidR="0063042E" w:rsidRDefault="0063042E" w:rsidP="00B318BC">
            <w:pPr>
              <w:jc w:val="center"/>
            </w:pPr>
          </w:p>
          <w:p w14:paraId="617BE547" w14:textId="77777777" w:rsidR="0063042E" w:rsidRPr="0063042E" w:rsidRDefault="0063042E" w:rsidP="00B318BC">
            <w:pPr>
              <w:jc w:val="center"/>
            </w:pPr>
          </w:p>
        </w:tc>
      </w:tr>
    </w:tbl>
    <w:p w14:paraId="4D7C240C" w14:textId="77777777" w:rsidR="007B09F4" w:rsidRPr="00B318BC" w:rsidRDefault="007B09F4" w:rsidP="00B318BC">
      <w:pPr>
        <w:jc w:val="center"/>
        <w:rPr>
          <w:sz w:val="56"/>
          <w:szCs w:val="5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77"/>
      </w:tblGrid>
      <w:tr w:rsidR="00B318BC" w:rsidRPr="00B318BC" w14:paraId="48FEC467" w14:textId="77777777" w:rsidTr="00B318BC">
        <w:tc>
          <w:tcPr>
            <w:tcW w:w="4077" w:type="dxa"/>
          </w:tcPr>
          <w:p w14:paraId="2E7FC537" w14:textId="77777777" w:rsidR="00B318BC" w:rsidRPr="0063042E" w:rsidRDefault="00B318BC" w:rsidP="00B318BC">
            <w:pPr>
              <w:jc w:val="center"/>
            </w:pPr>
          </w:p>
          <w:p w14:paraId="5E3A2784" w14:textId="77777777" w:rsidR="0063042E" w:rsidRDefault="0063042E" w:rsidP="00B318BC">
            <w:pPr>
              <w:jc w:val="center"/>
            </w:pPr>
          </w:p>
          <w:p w14:paraId="55BF3CBB" w14:textId="77777777" w:rsidR="0063042E" w:rsidRPr="0063042E" w:rsidRDefault="0063042E" w:rsidP="00B318BC">
            <w:pPr>
              <w:jc w:val="center"/>
            </w:pPr>
          </w:p>
          <w:p w14:paraId="76BD952F" w14:textId="77777777" w:rsidR="007B09F4" w:rsidRDefault="00B318BC" w:rsidP="00B318BC">
            <w:pPr>
              <w:jc w:val="center"/>
              <w:rPr>
                <w:sz w:val="56"/>
                <w:szCs w:val="56"/>
              </w:rPr>
            </w:pPr>
            <w:r w:rsidRPr="00B318BC">
              <w:rPr>
                <w:sz w:val="56"/>
                <w:szCs w:val="56"/>
              </w:rPr>
              <w:t>AKO</w:t>
            </w:r>
          </w:p>
          <w:p w14:paraId="780ADCF9" w14:textId="77777777" w:rsidR="00B318BC" w:rsidRPr="0063042E" w:rsidRDefault="00B318BC" w:rsidP="00B318BC">
            <w:pPr>
              <w:jc w:val="center"/>
            </w:pPr>
          </w:p>
          <w:p w14:paraId="568C0C43" w14:textId="77777777" w:rsidR="0063042E" w:rsidRDefault="0063042E" w:rsidP="00B318BC">
            <w:pPr>
              <w:jc w:val="center"/>
            </w:pPr>
          </w:p>
          <w:p w14:paraId="621133D8" w14:textId="77777777" w:rsidR="0063042E" w:rsidRPr="0063042E" w:rsidRDefault="0063042E" w:rsidP="00B318BC">
            <w:pPr>
              <w:jc w:val="center"/>
            </w:pPr>
          </w:p>
        </w:tc>
      </w:tr>
    </w:tbl>
    <w:p w14:paraId="70C18293" w14:textId="77777777" w:rsidR="007B09F4" w:rsidRPr="00B318BC" w:rsidRDefault="007B09F4" w:rsidP="00B318BC">
      <w:pPr>
        <w:jc w:val="center"/>
        <w:rPr>
          <w:sz w:val="56"/>
          <w:szCs w:val="5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0"/>
      </w:tblGrid>
      <w:tr w:rsidR="007B09F4" w:rsidRPr="00B318BC" w14:paraId="45D344AC" w14:textId="77777777" w:rsidTr="00B318BC">
        <w:tc>
          <w:tcPr>
            <w:tcW w:w="4077" w:type="dxa"/>
          </w:tcPr>
          <w:p w14:paraId="4ABB3577" w14:textId="77777777" w:rsidR="00B318BC" w:rsidRDefault="00B318BC" w:rsidP="00B318BC">
            <w:pPr>
              <w:jc w:val="center"/>
            </w:pPr>
          </w:p>
          <w:p w14:paraId="3B80C82C" w14:textId="77777777" w:rsidR="0063042E" w:rsidRPr="0063042E" w:rsidRDefault="0063042E" w:rsidP="00B318BC">
            <w:pPr>
              <w:jc w:val="center"/>
            </w:pPr>
          </w:p>
          <w:p w14:paraId="53CC3D7C" w14:textId="77777777" w:rsidR="0063042E" w:rsidRPr="0063042E" w:rsidRDefault="0063042E" w:rsidP="00B318BC">
            <w:pPr>
              <w:jc w:val="center"/>
            </w:pPr>
          </w:p>
          <w:p w14:paraId="0AFEFE02" w14:textId="77777777" w:rsidR="007B09F4" w:rsidRDefault="00B318BC" w:rsidP="00B318BC">
            <w:pPr>
              <w:jc w:val="center"/>
              <w:rPr>
                <w:sz w:val="56"/>
                <w:szCs w:val="56"/>
              </w:rPr>
            </w:pPr>
            <w:r w:rsidRPr="00B318BC">
              <w:rPr>
                <w:sz w:val="56"/>
                <w:szCs w:val="56"/>
              </w:rPr>
              <w:t>AWHINATANGA</w:t>
            </w:r>
          </w:p>
          <w:p w14:paraId="74ADB8E9" w14:textId="77777777" w:rsidR="00B318BC" w:rsidRDefault="00B318BC" w:rsidP="00B318BC">
            <w:pPr>
              <w:jc w:val="center"/>
            </w:pPr>
          </w:p>
          <w:p w14:paraId="479BB523" w14:textId="77777777" w:rsidR="0063042E" w:rsidRDefault="0063042E" w:rsidP="00B318BC">
            <w:pPr>
              <w:jc w:val="center"/>
            </w:pPr>
          </w:p>
          <w:p w14:paraId="73635C27" w14:textId="77777777" w:rsidR="0063042E" w:rsidRPr="0063042E" w:rsidRDefault="0063042E" w:rsidP="00B318BC">
            <w:pPr>
              <w:jc w:val="center"/>
            </w:pPr>
          </w:p>
        </w:tc>
      </w:tr>
    </w:tbl>
    <w:p w14:paraId="54FE41BD" w14:textId="77777777" w:rsidR="007B09F4" w:rsidRDefault="007B09F4" w:rsidP="007B09F4"/>
    <w:p w14:paraId="392CE5E6" w14:textId="77777777" w:rsidR="007B09F4" w:rsidRDefault="007B09F4"/>
    <w:sectPr w:rsidR="007B09F4" w:rsidSect="0063042E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288"/>
    <w:rsid w:val="002B1452"/>
    <w:rsid w:val="002E4A4C"/>
    <w:rsid w:val="00430288"/>
    <w:rsid w:val="0063042E"/>
    <w:rsid w:val="007B09F4"/>
    <w:rsid w:val="009C3AC8"/>
    <w:rsid w:val="00B318BC"/>
    <w:rsid w:val="00F1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8106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09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09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2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</Words>
  <Characters>258</Characters>
  <Application>Microsoft Macintosh Word</Application>
  <DocSecurity>0</DocSecurity>
  <Lines>2</Lines>
  <Paragraphs>1</Paragraphs>
  <ScaleCrop>false</ScaleCrop>
  <Company>The University of Auckland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 Brits</dc:creator>
  <cp:keywords/>
  <dc:description/>
  <cp:lastModifiedBy>Carina Brits</cp:lastModifiedBy>
  <cp:revision>4</cp:revision>
  <dcterms:created xsi:type="dcterms:W3CDTF">2014-09-15T23:37:00Z</dcterms:created>
  <dcterms:modified xsi:type="dcterms:W3CDTF">2014-09-15T23:43:00Z</dcterms:modified>
</cp:coreProperties>
</file>